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92E" w:rsidRPr="000A792E" w:rsidRDefault="000A792E">
      <w:pPr>
        <w:rPr>
          <w:b/>
          <w:sz w:val="24"/>
          <w:szCs w:val="24"/>
        </w:rPr>
      </w:pPr>
      <w:r w:rsidRPr="000A792E">
        <w:rPr>
          <w:b/>
          <w:sz w:val="24"/>
          <w:szCs w:val="24"/>
        </w:rPr>
        <w:t>Информация о датах формирования реестра владельцев ценных бумаг и о выплате дохода по облигациям ООО «ГЕЛИОСИНВЕСТ» 1 выпуска.</w:t>
      </w:r>
    </w:p>
    <w:p w:rsidR="000A792E" w:rsidRPr="00A369CA" w:rsidRDefault="000A792E">
      <w:pPr>
        <w:rPr>
          <w:b/>
          <w:sz w:val="24"/>
          <w:szCs w:val="24"/>
          <w:u w:val="single"/>
        </w:rPr>
      </w:pPr>
      <w:r w:rsidRPr="00A369CA">
        <w:rPr>
          <w:b/>
          <w:sz w:val="24"/>
          <w:szCs w:val="24"/>
          <w:u w:val="single"/>
        </w:rPr>
        <w:t>Полное наименование и м</w:t>
      </w:r>
      <w:r w:rsidRPr="00A369CA">
        <w:rPr>
          <w:rFonts w:eastAsia="Calibri"/>
          <w:b/>
          <w:u w:val="single"/>
          <w:lang w:eastAsia="en-US"/>
        </w:rPr>
        <w:t>есто нахождения</w:t>
      </w:r>
      <w:r w:rsidRPr="00A369CA">
        <w:rPr>
          <w:b/>
          <w:sz w:val="24"/>
          <w:szCs w:val="24"/>
          <w:u w:val="single"/>
        </w:rPr>
        <w:t xml:space="preserve"> Эмитента:</w:t>
      </w:r>
    </w:p>
    <w:p w:rsidR="000A792E" w:rsidRPr="00A369CA" w:rsidRDefault="000A792E">
      <w:pPr>
        <w:rPr>
          <w:sz w:val="20"/>
          <w:szCs w:val="20"/>
        </w:rPr>
      </w:pPr>
      <w:r w:rsidRPr="00A369CA">
        <w:rPr>
          <w:sz w:val="20"/>
          <w:szCs w:val="20"/>
        </w:rPr>
        <w:t>Общество с ограниченной ответственностью «ГЕЛИОСИНВЕСТ»</w:t>
      </w:r>
    </w:p>
    <w:p w:rsidR="000A792E" w:rsidRPr="00A369CA" w:rsidRDefault="000A792E">
      <w:pPr>
        <w:rPr>
          <w:sz w:val="20"/>
          <w:szCs w:val="20"/>
        </w:rPr>
      </w:pPr>
      <w:r w:rsidRPr="00A369CA">
        <w:rPr>
          <w:sz w:val="20"/>
          <w:szCs w:val="20"/>
        </w:rPr>
        <w:t xml:space="preserve">220017, Республика Беларусь, г. Минск, </w:t>
      </w:r>
      <w:proofErr w:type="spellStart"/>
      <w:r w:rsidRPr="00A369CA">
        <w:rPr>
          <w:sz w:val="20"/>
          <w:szCs w:val="20"/>
        </w:rPr>
        <w:t>ул</w:t>
      </w:r>
      <w:proofErr w:type="gramStart"/>
      <w:r w:rsidRPr="00A369CA">
        <w:rPr>
          <w:sz w:val="20"/>
          <w:szCs w:val="20"/>
        </w:rPr>
        <w:t>.П</w:t>
      </w:r>
      <w:proofErr w:type="gramEnd"/>
      <w:r w:rsidRPr="00A369CA">
        <w:rPr>
          <w:sz w:val="20"/>
          <w:szCs w:val="20"/>
        </w:rPr>
        <w:t>ритыцкого</w:t>
      </w:r>
      <w:proofErr w:type="spellEnd"/>
      <w:r w:rsidRPr="00A369CA">
        <w:rPr>
          <w:sz w:val="20"/>
          <w:szCs w:val="20"/>
        </w:rPr>
        <w:t>, д.156, пом.11, ком.10</w:t>
      </w:r>
    </w:p>
    <w:p w:rsidR="000A792E" w:rsidRPr="00A369CA" w:rsidRDefault="000A792E">
      <w:pPr>
        <w:rPr>
          <w:b/>
          <w:sz w:val="24"/>
          <w:szCs w:val="24"/>
          <w:u w:val="single"/>
          <w:lang w:val="en-US"/>
        </w:rPr>
      </w:pPr>
      <w:r w:rsidRPr="00A369CA">
        <w:rPr>
          <w:b/>
          <w:sz w:val="24"/>
          <w:szCs w:val="24"/>
          <w:u w:val="single"/>
        </w:rPr>
        <w:t>Государственный регистрационный номе</w:t>
      </w:r>
      <w:proofErr w:type="gramStart"/>
      <w:r w:rsidRPr="00A369CA">
        <w:rPr>
          <w:b/>
          <w:sz w:val="24"/>
          <w:szCs w:val="24"/>
          <w:u w:val="single"/>
        </w:rPr>
        <w:t>р(</w:t>
      </w:r>
      <w:proofErr w:type="gramEnd"/>
      <w:r w:rsidRPr="00A369CA">
        <w:rPr>
          <w:b/>
          <w:sz w:val="24"/>
          <w:szCs w:val="24"/>
          <w:u w:val="single"/>
        </w:rPr>
        <w:t>идентификационный номер) выпуска облигаций:</w:t>
      </w:r>
    </w:p>
    <w:p w:rsidR="000A792E" w:rsidRPr="00A369CA" w:rsidRDefault="000A792E">
      <w:pPr>
        <w:rPr>
          <w:sz w:val="20"/>
          <w:szCs w:val="20"/>
          <w:lang w:val="en-US"/>
        </w:rPr>
      </w:pPr>
      <w:r w:rsidRPr="00A369CA">
        <w:rPr>
          <w:sz w:val="20"/>
          <w:szCs w:val="20"/>
        </w:rPr>
        <w:t>5-200-02-3694</w:t>
      </w:r>
    </w:p>
    <w:p w:rsidR="000A792E" w:rsidRPr="00A369CA" w:rsidRDefault="00A369CA">
      <w:pPr>
        <w:rPr>
          <w:b/>
          <w:color w:val="000000"/>
          <w:sz w:val="24"/>
          <w:szCs w:val="24"/>
          <w:u w:val="single"/>
        </w:rPr>
      </w:pPr>
      <w:r w:rsidRPr="00A369CA">
        <w:rPr>
          <w:b/>
          <w:color w:val="000000"/>
          <w:sz w:val="24"/>
          <w:szCs w:val="24"/>
          <w:u w:val="single"/>
        </w:rPr>
        <w:t>Дата принятия (дата утверждения) решения о выпуске облигаций и наименование органа, принявшего (утвердившего) решение о выпуске облигаций:</w:t>
      </w:r>
    </w:p>
    <w:p w:rsidR="00A369CA" w:rsidRPr="00A369CA" w:rsidRDefault="00A369CA" w:rsidP="00A369CA">
      <w:pPr>
        <w:jc w:val="both"/>
        <w:rPr>
          <w:sz w:val="20"/>
          <w:szCs w:val="20"/>
        </w:rPr>
      </w:pPr>
      <w:r w:rsidRPr="00A369CA">
        <w:rPr>
          <w:sz w:val="20"/>
          <w:szCs w:val="20"/>
        </w:rPr>
        <w:t>Решение о первом выпуске облигаций принято и утверждено 05.02.2019г. Решением единственного участника Эмитента (№ 2 от 05.02.2019г.).</w:t>
      </w:r>
    </w:p>
    <w:p w:rsidR="00A369CA" w:rsidRPr="00A369CA" w:rsidRDefault="00A369CA">
      <w:pPr>
        <w:rPr>
          <w:b/>
          <w:color w:val="000000"/>
          <w:sz w:val="24"/>
          <w:szCs w:val="24"/>
          <w:u w:val="single"/>
        </w:rPr>
      </w:pPr>
      <w:r w:rsidRPr="00A369CA">
        <w:rPr>
          <w:b/>
          <w:color w:val="000000"/>
          <w:sz w:val="24"/>
          <w:szCs w:val="24"/>
          <w:u w:val="single"/>
        </w:rPr>
        <w:t>Порядок выплаты дохода по облигациям:</w:t>
      </w:r>
    </w:p>
    <w:p w:rsidR="00A369CA" w:rsidRPr="00A369CA" w:rsidRDefault="00A369CA" w:rsidP="00A369CA">
      <w:pPr>
        <w:jc w:val="both"/>
        <w:rPr>
          <w:sz w:val="20"/>
          <w:szCs w:val="20"/>
        </w:rPr>
      </w:pPr>
      <w:r w:rsidRPr="00A369CA">
        <w:rPr>
          <w:sz w:val="20"/>
          <w:szCs w:val="20"/>
        </w:rPr>
        <w:t>Путем перечисления Эмитентом в безналичном порядке суммы дохода на счета владельцев облигаций, открытые в банках Республики Беларусь в соответствии с законодательством Республики Беларусь.</w:t>
      </w:r>
    </w:p>
    <w:p w:rsidR="00A369CA" w:rsidRPr="00A369CA" w:rsidRDefault="00A369CA">
      <w:pPr>
        <w:rPr>
          <w:b/>
          <w:color w:val="000000"/>
          <w:sz w:val="24"/>
          <w:szCs w:val="24"/>
          <w:u w:val="single"/>
        </w:rPr>
      </w:pPr>
      <w:r w:rsidRPr="00A369CA">
        <w:rPr>
          <w:b/>
          <w:color w:val="000000"/>
          <w:sz w:val="24"/>
          <w:szCs w:val="24"/>
          <w:u w:val="single"/>
        </w:rPr>
        <w:t>Даты формирования реестра владельцев облигаций. Даты выплаты процентного дохода:</w:t>
      </w:r>
    </w:p>
    <w:p w:rsidR="00A369CA" w:rsidRPr="00A369CA" w:rsidRDefault="00A369CA" w:rsidP="00A369CA">
      <w:pPr>
        <w:jc w:val="both"/>
        <w:rPr>
          <w:sz w:val="20"/>
          <w:szCs w:val="20"/>
        </w:rPr>
      </w:pPr>
      <w:r w:rsidRPr="00A369CA">
        <w:rPr>
          <w:sz w:val="20"/>
          <w:szCs w:val="20"/>
        </w:rPr>
        <w:t>Выплата дохода по облигациям производится владельцам облигаций периодически в соответствии с Графиком начисления и выплаты процентного дохода</w:t>
      </w:r>
    </w:p>
    <w:p w:rsidR="00A369CA" w:rsidRPr="00A369CA" w:rsidRDefault="00A369CA" w:rsidP="00A369CA">
      <w:pPr>
        <w:pStyle w:val="3"/>
        <w:spacing w:before="0"/>
        <w:ind w:firstLine="561"/>
        <w:jc w:val="center"/>
        <w:outlineLvl w:val="5"/>
        <w:rPr>
          <w:rFonts w:asciiTheme="minorHAnsi" w:eastAsiaTheme="minorEastAsia" w:hAnsiTheme="minorHAnsi" w:cstheme="minorBidi"/>
          <w:b/>
          <w:szCs w:val="24"/>
        </w:rPr>
      </w:pPr>
      <w:r w:rsidRPr="00A369CA">
        <w:rPr>
          <w:rFonts w:asciiTheme="minorHAnsi" w:eastAsiaTheme="minorEastAsia" w:hAnsiTheme="minorHAnsi" w:cstheme="minorBidi"/>
          <w:b/>
          <w:szCs w:val="24"/>
        </w:rPr>
        <w:t>График начисления и выплаты процентного дохода</w:t>
      </w:r>
    </w:p>
    <w:tbl>
      <w:tblPr>
        <w:tblW w:w="9938" w:type="dxa"/>
        <w:tblInd w:w="93" w:type="dxa"/>
        <w:tblLayout w:type="fixed"/>
        <w:tblLook w:val="04A0"/>
      </w:tblPr>
      <w:tblGrid>
        <w:gridCol w:w="1433"/>
        <w:gridCol w:w="1843"/>
        <w:gridCol w:w="2126"/>
        <w:gridCol w:w="2410"/>
        <w:gridCol w:w="2126"/>
      </w:tblGrid>
      <w:tr w:rsidR="00A369CA" w:rsidRPr="00A671E7" w:rsidTr="00DE744B">
        <w:trPr>
          <w:trHeight w:val="1469"/>
        </w:trPr>
        <w:tc>
          <w:tcPr>
            <w:tcW w:w="14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9CA" w:rsidRPr="00A671E7" w:rsidRDefault="00A369CA" w:rsidP="00DE744B">
            <w:pPr>
              <w:jc w:val="center"/>
              <w:rPr>
                <w:color w:val="000000"/>
              </w:rPr>
            </w:pPr>
            <w:r w:rsidRPr="00A671E7">
              <w:rPr>
                <w:color w:val="000000"/>
              </w:rPr>
              <w:t>Номер периода начисления процентного дохода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9CA" w:rsidRPr="00A671E7" w:rsidRDefault="00A369CA" w:rsidP="00DE744B">
            <w:pPr>
              <w:jc w:val="center"/>
              <w:rPr>
                <w:color w:val="000000"/>
              </w:rPr>
            </w:pPr>
            <w:r w:rsidRPr="00A671E7">
              <w:rPr>
                <w:color w:val="000000"/>
              </w:rPr>
              <w:t>Дата начала периода начисления процентного дохода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9CA" w:rsidRPr="00A671E7" w:rsidRDefault="00A369CA" w:rsidP="00DE744B">
            <w:pPr>
              <w:jc w:val="center"/>
              <w:rPr>
                <w:color w:val="000000"/>
              </w:rPr>
            </w:pPr>
            <w:r w:rsidRPr="00A671E7">
              <w:rPr>
                <w:color w:val="000000"/>
              </w:rPr>
              <w:t>Дата выплаты процентного дохода  и окончания периода начисления процентного дохода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9CA" w:rsidRPr="00A671E7" w:rsidRDefault="00A369CA" w:rsidP="00DE744B">
            <w:pPr>
              <w:jc w:val="center"/>
              <w:rPr>
                <w:color w:val="000000"/>
              </w:rPr>
            </w:pPr>
            <w:r w:rsidRPr="00A671E7">
              <w:rPr>
                <w:color w:val="000000"/>
              </w:rPr>
              <w:t>Продолжительность периода начисления процентного дохода, дней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9CA" w:rsidRPr="00A671E7" w:rsidRDefault="00A369CA" w:rsidP="00DE744B">
            <w:pPr>
              <w:jc w:val="center"/>
            </w:pPr>
            <w:r w:rsidRPr="00A671E7">
              <w:t>Дата формирования реестра для целей выплаты процентного дохода</w:t>
            </w:r>
          </w:p>
        </w:tc>
      </w:tr>
      <w:tr w:rsidR="00A369CA" w:rsidRPr="00A671E7" w:rsidTr="00DE744B">
        <w:trPr>
          <w:trHeight w:val="33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9CA" w:rsidRPr="00A671E7" w:rsidRDefault="00A369CA" w:rsidP="00DE744B">
            <w:pPr>
              <w:jc w:val="center"/>
            </w:pPr>
            <w:r w:rsidRPr="00A671E7"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69CA" w:rsidRPr="00A671E7" w:rsidRDefault="00A369CA" w:rsidP="00DE744B">
            <w:pPr>
              <w:jc w:val="center"/>
            </w:pPr>
            <w:r w:rsidRPr="00A671E7">
              <w:t>26.02.2019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69CA" w:rsidRPr="00A671E7" w:rsidRDefault="00A369CA" w:rsidP="00DE744B">
            <w:pPr>
              <w:jc w:val="center"/>
            </w:pPr>
            <w:r w:rsidRPr="00A671E7">
              <w:t>28.04.2019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69CA" w:rsidRPr="00A671E7" w:rsidRDefault="00A369CA" w:rsidP="00DE744B">
            <w:pPr>
              <w:jc w:val="center"/>
            </w:pPr>
            <w:r w:rsidRPr="00A671E7">
              <w:t>62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9CA" w:rsidRPr="00A671E7" w:rsidRDefault="00A369CA" w:rsidP="00DE744B">
            <w:pPr>
              <w:jc w:val="center"/>
            </w:pPr>
            <w:r w:rsidRPr="00A671E7">
              <w:t>24.04.2019</w:t>
            </w:r>
          </w:p>
        </w:tc>
      </w:tr>
      <w:tr w:rsidR="00A369CA" w:rsidRPr="00A671E7" w:rsidTr="00DE744B">
        <w:trPr>
          <w:trHeight w:val="33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9CA" w:rsidRPr="00A671E7" w:rsidRDefault="00A369CA" w:rsidP="00DE744B">
            <w:pPr>
              <w:jc w:val="center"/>
            </w:pPr>
            <w:r w:rsidRPr="00A671E7"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69CA" w:rsidRPr="00A671E7" w:rsidRDefault="00A369CA" w:rsidP="00DE744B">
            <w:pPr>
              <w:jc w:val="center"/>
            </w:pPr>
            <w:r w:rsidRPr="00A671E7">
              <w:t>29.04.2019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69CA" w:rsidRPr="00A671E7" w:rsidRDefault="00A369CA" w:rsidP="00DE744B">
            <w:pPr>
              <w:jc w:val="center"/>
            </w:pPr>
            <w:r w:rsidRPr="00A671E7">
              <w:t>28.07.2019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69CA" w:rsidRPr="00A671E7" w:rsidRDefault="00A369CA" w:rsidP="00DE744B">
            <w:pPr>
              <w:jc w:val="center"/>
            </w:pPr>
            <w:r w:rsidRPr="00A671E7">
              <w:t>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9CA" w:rsidRPr="00A671E7" w:rsidRDefault="00A369CA" w:rsidP="00DE744B">
            <w:pPr>
              <w:jc w:val="center"/>
            </w:pPr>
            <w:r w:rsidRPr="00A671E7">
              <w:t>24.07.2019</w:t>
            </w:r>
          </w:p>
        </w:tc>
      </w:tr>
      <w:tr w:rsidR="00A369CA" w:rsidRPr="00A671E7" w:rsidTr="00DE744B">
        <w:trPr>
          <w:trHeight w:val="33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9CA" w:rsidRPr="00A671E7" w:rsidRDefault="00A369CA" w:rsidP="00DE744B">
            <w:pPr>
              <w:jc w:val="center"/>
            </w:pPr>
            <w:r w:rsidRPr="00A671E7"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69CA" w:rsidRPr="00A671E7" w:rsidRDefault="00A369CA" w:rsidP="00DE744B">
            <w:pPr>
              <w:jc w:val="center"/>
            </w:pPr>
            <w:r w:rsidRPr="00A671E7">
              <w:t>29.07.2019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69CA" w:rsidRPr="00A671E7" w:rsidRDefault="00A369CA" w:rsidP="00DE744B">
            <w:pPr>
              <w:jc w:val="center"/>
            </w:pPr>
            <w:r w:rsidRPr="00A671E7">
              <w:t>28.10.2019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69CA" w:rsidRPr="00A671E7" w:rsidRDefault="00A369CA" w:rsidP="00DE744B">
            <w:pPr>
              <w:jc w:val="center"/>
            </w:pPr>
            <w:r w:rsidRPr="00A671E7">
              <w:t>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9CA" w:rsidRPr="00A671E7" w:rsidRDefault="00A369CA" w:rsidP="00DE744B">
            <w:pPr>
              <w:jc w:val="center"/>
            </w:pPr>
            <w:r w:rsidRPr="00A671E7">
              <w:t>23.10.2019</w:t>
            </w:r>
          </w:p>
        </w:tc>
      </w:tr>
      <w:tr w:rsidR="00A369CA" w:rsidRPr="00A671E7" w:rsidTr="00DE744B">
        <w:trPr>
          <w:trHeight w:val="33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9CA" w:rsidRPr="00A671E7" w:rsidRDefault="00A369CA" w:rsidP="00DE744B">
            <w:pPr>
              <w:jc w:val="center"/>
            </w:pPr>
            <w:r w:rsidRPr="00A671E7"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69CA" w:rsidRPr="00A671E7" w:rsidRDefault="00A369CA" w:rsidP="00DE744B">
            <w:pPr>
              <w:jc w:val="center"/>
            </w:pPr>
            <w:r w:rsidRPr="00A671E7">
              <w:t>29.10.2019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69CA" w:rsidRPr="00A671E7" w:rsidRDefault="00A369CA" w:rsidP="00DE744B">
            <w:pPr>
              <w:jc w:val="center"/>
            </w:pPr>
            <w:r w:rsidRPr="00A671E7">
              <w:t>28.01.2020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69CA" w:rsidRPr="00A671E7" w:rsidRDefault="00A369CA" w:rsidP="00DE744B">
            <w:pPr>
              <w:jc w:val="center"/>
            </w:pPr>
            <w:r w:rsidRPr="00A671E7">
              <w:t>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9CA" w:rsidRPr="00A671E7" w:rsidRDefault="00A369CA" w:rsidP="00DE744B">
            <w:pPr>
              <w:jc w:val="center"/>
            </w:pPr>
            <w:r w:rsidRPr="00A671E7">
              <w:t>23.01.2020</w:t>
            </w:r>
          </w:p>
        </w:tc>
      </w:tr>
      <w:tr w:rsidR="00A369CA" w:rsidRPr="00A671E7" w:rsidTr="00DE744B">
        <w:trPr>
          <w:trHeight w:val="33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9CA" w:rsidRPr="00A671E7" w:rsidRDefault="00A369CA" w:rsidP="00DE744B">
            <w:pPr>
              <w:jc w:val="center"/>
            </w:pPr>
            <w:r w:rsidRPr="00A671E7"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69CA" w:rsidRPr="00A671E7" w:rsidRDefault="00A369CA" w:rsidP="00DE744B">
            <w:pPr>
              <w:jc w:val="center"/>
            </w:pPr>
            <w:r w:rsidRPr="00A671E7">
              <w:t>29.01.2020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69CA" w:rsidRPr="00A671E7" w:rsidRDefault="00A369CA" w:rsidP="00DE744B">
            <w:pPr>
              <w:jc w:val="center"/>
            </w:pPr>
            <w:r w:rsidRPr="00A671E7">
              <w:t>28.04.2020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69CA" w:rsidRPr="00A671E7" w:rsidRDefault="00A369CA" w:rsidP="00DE744B">
            <w:pPr>
              <w:jc w:val="center"/>
            </w:pPr>
            <w:r w:rsidRPr="00A671E7">
              <w:t>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9CA" w:rsidRPr="00A671E7" w:rsidRDefault="00A369CA" w:rsidP="00DE744B">
            <w:pPr>
              <w:jc w:val="center"/>
            </w:pPr>
            <w:r w:rsidRPr="00A671E7">
              <w:t>23.04.2020</w:t>
            </w:r>
          </w:p>
        </w:tc>
      </w:tr>
      <w:tr w:rsidR="00A369CA" w:rsidRPr="00A671E7" w:rsidTr="00DE744B">
        <w:trPr>
          <w:trHeight w:val="33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9CA" w:rsidRPr="00A671E7" w:rsidRDefault="00A369CA" w:rsidP="00DE744B">
            <w:pPr>
              <w:jc w:val="center"/>
            </w:pPr>
            <w:r w:rsidRPr="00A671E7"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69CA" w:rsidRPr="00A671E7" w:rsidRDefault="00A369CA" w:rsidP="00DE744B">
            <w:pPr>
              <w:jc w:val="center"/>
            </w:pPr>
            <w:r w:rsidRPr="00A671E7">
              <w:t>29.04.2020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69CA" w:rsidRPr="00A671E7" w:rsidRDefault="00A369CA" w:rsidP="00DE744B">
            <w:pPr>
              <w:jc w:val="center"/>
            </w:pPr>
            <w:r w:rsidRPr="00A671E7">
              <w:t>28.07.2020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69CA" w:rsidRPr="00A671E7" w:rsidRDefault="00A369CA" w:rsidP="00DE744B">
            <w:pPr>
              <w:jc w:val="center"/>
            </w:pPr>
            <w:r w:rsidRPr="00A671E7">
              <w:t>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9CA" w:rsidRPr="00A671E7" w:rsidRDefault="00A369CA" w:rsidP="00DE744B">
            <w:pPr>
              <w:jc w:val="center"/>
            </w:pPr>
            <w:r w:rsidRPr="00A671E7">
              <w:t>23.07.2020</w:t>
            </w:r>
          </w:p>
        </w:tc>
      </w:tr>
      <w:tr w:rsidR="00A369CA" w:rsidRPr="00A671E7" w:rsidTr="00DE744B">
        <w:trPr>
          <w:trHeight w:val="33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9CA" w:rsidRPr="00A671E7" w:rsidRDefault="00A369CA" w:rsidP="00DE744B">
            <w:pPr>
              <w:jc w:val="center"/>
            </w:pPr>
            <w:r w:rsidRPr="00A671E7"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69CA" w:rsidRPr="00A671E7" w:rsidRDefault="00A369CA" w:rsidP="00DE744B">
            <w:pPr>
              <w:jc w:val="center"/>
            </w:pPr>
            <w:r w:rsidRPr="00A671E7">
              <w:t>29.07.2020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69CA" w:rsidRPr="00A671E7" w:rsidRDefault="00A369CA" w:rsidP="00DE744B">
            <w:pPr>
              <w:jc w:val="center"/>
            </w:pPr>
            <w:r w:rsidRPr="00A671E7">
              <w:t>28.10.2020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69CA" w:rsidRPr="00A671E7" w:rsidRDefault="00A369CA" w:rsidP="00DE744B">
            <w:pPr>
              <w:jc w:val="center"/>
            </w:pPr>
            <w:r w:rsidRPr="00A671E7">
              <w:t>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9CA" w:rsidRPr="00A671E7" w:rsidRDefault="00A369CA" w:rsidP="00DE744B">
            <w:pPr>
              <w:jc w:val="center"/>
            </w:pPr>
            <w:r w:rsidRPr="00A671E7">
              <w:t>23.10.2020</w:t>
            </w:r>
          </w:p>
        </w:tc>
      </w:tr>
      <w:tr w:rsidR="00A369CA" w:rsidRPr="00A671E7" w:rsidTr="00DE744B">
        <w:trPr>
          <w:trHeight w:val="33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9CA" w:rsidRPr="00A671E7" w:rsidRDefault="00A369CA" w:rsidP="00DE744B">
            <w:pPr>
              <w:jc w:val="center"/>
            </w:pPr>
            <w:r w:rsidRPr="00A671E7"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69CA" w:rsidRPr="00A671E7" w:rsidRDefault="00A369CA" w:rsidP="00DE744B">
            <w:pPr>
              <w:jc w:val="center"/>
            </w:pPr>
            <w:r w:rsidRPr="00A671E7">
              <w:t>29.10.2020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69CA" w:rsidRPr="00A671E7" w:rsidRDefault="00A369CA" w:rsidP="00DE744B">
            <w:pPr>
              <w:jc w:val="center"/>
            </w:pPr>
            <w:r w:rsidRPr="00A671E7">
              <w:t>28.01.2021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69CA" w:rsidRPr="00A671E7" w:rsidRDefault="00A369CA" w:rsidP="00DE744B">
            <w:pPr>
              <w:jc w:val="center"/>
            </w:pPr>
            <w:r w:rsidRPr="00A671E7">
              <w:t>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9CA" w:rsidRPr="00A671E7" w:rsidRDefault="00A369CA" w:rsidP="00DE744B">
            <w:pPr>
              <w:jc w:val="center"/>
            </w:pPr>
            <w:r w:rsidRPr="00A671E7">
              <w:t>25.01.2021</w:t>
            </w:r>
          </w:p>
        </w:tc>
      </w:tr>
      <w:tr w:rsidR="00A369CA" w:rsidRPr="00A671E7" w:rsidTr="00DE744B">
        <w:trPr>
          <w:trHeight w:val="33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9CA" w:rsidRPr="00A671E7" w:rsidRDefault="00A369CA" w:rsidP="00DE744B">
            <w:pPr>
              <w:jc w:val="center"/>
            </w:pPr>
            <w:r w:rsidRPr="00A671E7">
              <w:lastRenderedPageBreak/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69CA" w:rsidRPr="00A671E7" w:rsidRDefault="00A369CA" w:rsidP="00DE744B">
            <w:pPr>
              <w:jc w:val="center"/>
            </w:pPr>
            <w:r w:rsidRPr="00A671E7">
              <w:t>29.01.2021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69CA" w:rsidRPr="00A671E7" w:rsidRDefault="00A369CA" w:rsidP="00DE744B">
            <w:pPr>
              <w:jc w:val="center"/>
            </w:pPr>
            <w:r w:rsidRPr="00A671E7">
              <w:t>28.04.2021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69CA" w:rsidRPr="00A671E7" w:rsidRDefault="00A369CA" w:rsidP="00DE744B">
            <w:pPr>
              <w:jc w:val="center"/>
            </w:pPr>
            <w:r w:rsidRPr="00A671E7">
              <w:t>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9CA" w:rsidRPr="00A671E7" w:rsidRDefault="00A369CA" w:rsidP="00DE744B">
            <w:pPr>
              <w:jc w:val="center"/>
            </w:pPr>
            <w:r w:rsidRPr="00A671E7">
              <w:t>23.04.2021</w:t>
            </w:r>
          </w:p>
        </w:tc>
      </w:tr>
      <w:tr w:rsidR="00A369CA" w:rsidRPr="00A671E7" w:rsidTr="00DE744B">
        <w:trPr>
          <w:trHeight w:val="33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9CA" w:rsidRPr="00A671E7" w:rsidRDefault="00A369CA" w:rsidP="00DE744B">
            <w:pPr>
              <w:jc w:val="center"/>
            </w:pPr>
            <w:r w:rsidRPr="00A671E7"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69CA" w:rsidRPr="00A671E7" w:rsidRDefault="00A369CA" w:rsidP="00DE744B">
            <w:pPr>
              <w:jc w:val="center"/>
            </w:pPr>
            <w:r w:rsidRPr="00A671E7">
              <w:t>29.04.2021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69CA" w:rsidRPr="00A671E7" w:rsidRDefault="00A369CA" w:rsidP="00DE744B">
            <w:pPr>
              <w:jc w:val="center"/>
            </w:pPr>
            <w:r w:rsidRPr="00A671E7">
              <w:t>28.07.2021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69CA" w:rsidRPr="00A671E7" w:rsidRDefault="00A369CA" w:rsidP="00DE744B">
            <w:pPr>
              <w:jc w:val="center"/>
            </w:pPr>
            <w:r w:rsidRPr="00A671E7">
              <w:t>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9CA" w:rsidRPr="00A671E7" w:rsidRDefault="00A369CA" w:rsidP="00DE744B">
            <w:pPr>
              <w:jc w:val="center"/>
            </w:pPr>
            <w:r w:rsidRPr="00A671E7">
              <w:t>23.07.2021</w:t>
            </w:r>
          </w:p>
        </w:tc>
      </w:tr>
      <w:tr w:rsidR="00A369CA" w:rsidRPr="00A671E7" w:rsidTr="00DE744B">
        <w:trPr>
          <w:trHeight w:val="33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9CA" w:rsidRPr="00A671E7" w:rsidRDefault="00A369CA" w:rsidP="00DE744B">
            <w:pPr>
              <w:jc w:val="center"/>
            </w:pPr>
            <w:r w:rsidRPr="00A671E7"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69CA" w:rsidRPr="00A671E7" w:rsidRDefault="00A369CA" w:rsidP="00DE744B">
            <w:pPr>
              <w:jc w:val="center"/>
            </w:pPr>
            <w:r w:rsidRPr="00A671E7">
              <w:t>29.07.2021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69CA" w:rsidRPr="00A671E7" w:rsidRDefault="00A369CA" w:rsidP="00DE744B">
            <w:pPr>
              <w:jc w:val="center"/>
            </w:pPr>
            <w:r w:rsidRPr="00A671E7">
              <w:t>28.10.2021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69CA" w:rsidRPr="00A671E7" w:rsidRDefault="00A369CA" w:rsidP="00DE744B">
            <w:pPr>
              <w:jc w:val="center"/>
            </w:pPr>
            <w:r w:rsidRPr="00A671E7">
              <w:t>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9CA" w:rsidRPr="00A671E7" w:rsidRDefault="00A369CA" w:rsidP="00DE744B">
            <w:pPr>
              <w:jc w:val="center"/>
            </w:pPr>
            <w:r w:rsidRPr="00A671E7">
              <w:t>25.10.2021</w:t>
            </w:r>
          </w:p>
        </w:tc>
      </w:tr>
      <w:tr w:rsidR="00A369CA" w:rsidRPr="00A671E7" w:rsidTr="00DE744B">
        <w:trPr>
          <w:trHeight w:val="33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369CA" w:rsidRPr="00A671E7" w:rsidRDefault="00A369CA" w:rsidP="00DE744B">
            <w:pPr>
              <w:jc w:val="center"/>
            </w:pPr>
            <w:r w:rsidRPr="00A671E7"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69CA" w:rsidRPr="00A671E7" w:rsidRDefault="00A369CA" w:rsidP="00DE744B">
            <w:pPr>
              <w:jc w:val="center"/>
            </w:pPr>
            <w:r w:rsidRPr="00A671E7">
              <w:t>29.10.2021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69CA" w:rsidRPr="00A671E7" w:rsidRDefault="00A369CA" w:rsidP="00DE744B">
            <w:pPr>
              <w:jc w:val="center"/>
            </w:pPr>
            <w:r w:rsidRPr="00A671E7">
              <w:t>28.01.2022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69CA" w:rsidRPr="00A671E7" w:rsidRDefault="00A369CA" w:rsidP="00DE744B">
            <w:pPr>
              <w:jc w:val="center"/>
            </w:pPr>
            <w:r w:rsidRPr="00A671E7">
              <w:t>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69CA" w:rsidRPr="00A671E7" w:rsidRDefault="00A369CA" w:rsidP="00DE744B">
            <w:pPr>
              <w:jc w:val="center"/>
            </w:pPr>
            <w:r w:rsidRPr="00A671E7">
              <w:t>25.01.2022</w:t>
            </w:r>
          </w:p>
        </w:tc>
      </w:tr>
      <w:tr w:rsidR="00A369CA" w:rsidRPr="00A671E7" w:rsidTr="00DE744B">
        <w:trPr>
          <w:trHeight w:val="33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369CA" w:rsidRPr="00A671E7" w:rsidRDefault="00A369CA" w:rsidP="00DE744B">
            <w:pPr>
              <w:jc w:val="center"/>
            </w:pPr>
            <w:r w:rsidRPr="00A671E7"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9CA" w:rsidRPr="00A671E7" w:rsidRDefault="00A369CA" w:rsidP="00DE744B">
            <w:pPr>
              <w:jc w:val="center"/>
            </w:pPr>
            <w:r w:rsidRPr="00A671E7">
              <w:t>29.01.2022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9CA" w:rsidRPr="00A671E7" w:rsidRDefault="00A369CA" w:rsidP="00DE744B">
            <w:pPr>
              <w:jc w:val="center"/>
            </w:pPr>
            <w:r w:rsidRPr="00A671E7">
              <w:t>25.02.2022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9CA" w:rsidRPr="00A671E7" w:rsidRDefault="00A369CA" w:rsidP="00DE744B">
            <w:pPr>
              <w:jc w:val="center"/>
            </w:pPr>
            <w:r w:rsidRPr="00A671E7">
              <w:t>28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369CA" w:rsidRPr="00A671E7" w:rsidRDefault="00A369CA" w:rsidP="00DE744B">
            <w:pPr>
              <w:jc w:val="center"/>
            </w:pPr>
            <w:r w:rsidRPr="00A671E7">
              <w:t>22.02.2022</w:t>
            </w:r>
          </w:p>
        </w:tc>
      </w:tr>
      <w:tr w:rsidR="00A369CA" w:rsidRPr="00A671E7" w:rsidTr="00DE744B">
        <w:trPr>
          <w:trHeight w:val="33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69CA" w:rsidRPr="00A671E7" w:rsidRDefault="00A369CA" w:rsidP="00DE744B">
            <w:pPr>
              <w:jc w:val="center"/>
              <w:rPr>
                <w:b/>
                <w:bCs/>
                <w:color w:val="000000"/>
              </w:rPr>
            </w:pPr>
            <w:r w:rsidRPr="00A671E7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69CA" w:rsidRPr="00A671E7" w:rsidRDefault="00A369CA" w:rsidP="00DE744B">
            <w:pPr>
              <w:jc w:val="center"/>
            </w:pPr>
            <w:r w:rsidRPr="00A671E7"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69CA" w:rsidRPr="00A671E7" w:rsidRDefault="00A369CA" w:rsidP="00DE744B">
            <w:pPr>
              <w:jc w:val="center"/>
              <w:rPr>
                <w:b/>
                <w:bCs/>
                <w:color w:val="000000"/>
              </w:rPr>
            </w:pPr>
            <w:r w:rsidRPr="00A671E7">
              <w:rPr>
                <w:b/>
                <w:bCs/>
                <w:color w:val="00000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369CA" w:rsidRPr="00A671E7" w:rsidRDefault="00A369CA" w:rsidP="00DE744B">
            <w:pPr>
              <w:jc w:val="center"/>
            </w:pPr>
            <w:r w:rsidRPr="00A671E7">
              <w:t>1 096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369CA" w:rsidRPr="00A671E7" w:rsidRDefault="00A369CA" w:rsidP="00DE744B">
            <w:pPr>
              <w:jc w:val="center"/>
            </w:pPr>
            <w:r w:rsidRPr="00A671E7">
              <w:t> </w:t>
            </w:r>
          </w:p>
        </w:tc>
      </w:tr>
    </w:tbl>
    <w:p w:rsidR="000A792E" w:rsidRPr="00A369CA" w:rsidRDefault="000A792E">
      <w:pPr>
        <w:rPr>
          <w:sz w:val="24"/>
          <w:szCs w:val="24"/>
        </w:rPr>
      </w:pPr>
    </w:p>
    <w:p w:rsidR="000A792E" w:rsidRPr="000A792E" w:rsidRDefault="000A792E"/>
    <w:sectPr w:rsidR="000A792E" w:rsidRPr="000A792E" w:rsidSect="00A369C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792E"/>
    <w:rsid w:val="000A792E"/>
    <w:rsid w:val="00A36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A369CA"/>
    <w:pPr>
      <w:spacing w:before="120"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rsid w:val="00A369CA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helios</dc:creator>
  <cp:keywords/>
  <dc:description/>
  <cp:lastModifiedBy>helios</cp:lastModifiedBy>
  <cp:revision>2</cp:revision>
  <cp:lastPrinted>2019-06-24T08:52:00Z</cp:lastPrinted>
  <dcterms:created xsi:type="dcterms:W3CDTF">2019-06-24T08:33:00Z</dcterms:created>
  <dcterms:modified xsi:type="dcterms:W3CDTF">2019-06-24T08:52:00Z</dcterms:modified>
</cp:coreProperties>
</file>